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FCFAF" w14:textId="77777777" w:rsidR="00D46403" w:rsidRDefault="008F6B60">
      <w:pPr>
        <w:pStyle w:val="Normal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TIMBRE DA EMPRESA</w:t>
      </w:r>
    </w:p>
    <w:p w14:paraId="6F4F2930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803DB0">
        <w:rPr>
          <w:rFonts w:ascii="Times New Roman" w:eastAsia="Times New Roman" w:hAnsi="Times New Roman" w:cs="Times New Roman"/>
          <w:b/>
          <w:color w:val="00000A"/>
          <w:sz w:val="22"/>
          <w:szCs w:val="22"/>
          <w:u w:val="single"/>
        </w:rPr>
        <w:t xml:space="preserve">ANEXO </w:t>
      </w:r>
      <w:r w:rsidR="001D2956">
        <w:rPr>
          <w:rFonts w:ascii="Times New Roman" w:eastAsia="Times New Roman" w:hAnsi="Times New Roman" w:cs="Times New Roman"/>
          <w:b/>
          <w:color w:val="00000A"/>
          <w:sz w:val="22"/>
          <w:szCs w:val="22"/>
          <w:u w:val="single"/>
        </w:rPr>
        <w:t>I</w:t>
      </w:r>
      <w:r w:rsidR="00A90720">
        <w:rPr>
          <w:rFonts w:ascii="Times New Roman" w:eastAsia="Times New Roman" w:hAnsi="Times New Roman" w:cs="Times New Roman"/>
          <w:b/>
          <w:color w:val="00000A"/>
          <w:sz w:val="22"/>
          <w:szCs w:val="22"/>
          <w:u w:val="single"/>
        </w:rPr>
        <w:t>II</w:t>
      </w:r>
    </w:p>
    <w:p w14:paraId="4AEC149E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PROPOSTA COMERCIAL</w:t>
      </w:r>
    </w:p>
    <w:p w14:paraId="5DDFC6BE" w14:textId="0CE9D910" w:rsidR="00D46403" w:rsidRDefault="008B053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 xml:space="preserve">(Pregão nº </w:t>
      </w:r>
      <w:r w:rsidR="00840401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90002</w:t>
      </w:r>
      <w:r w:rsidR="008F6B6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/20</w:t>
      </w:r>
      <w:r w:rsidR="00803DB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2</w:t>
      </w:r>
      <w:r w:rsidR="00361723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4</w:t>
      </w:r>
      <w:r w:rsidR="008F6B6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 xml:space="preserve"> – </w:t>
      </w:r>
      <w:r w:rsidR="00A73D43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B Adm Bda Inf Pqdt</w:t>
      </w:r>
      <w:r w:rsidR="008F6B6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)</w:t>
      </w:r>
    </w:p>
    <w:p w14:paraId="6CD83C97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ind w:left="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>Sr Pregoeiro,</w:t>
      </w:r>
    </w:p>
    <w:p w14:paraId="3E995754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A Empresa ___________________, sediada à ________(rua, bairro, cidade, telefone, etc), inscrita no CNPJ/MF sob nº _________________/________ - __,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vencedora do(s) ite</w:t>
      </w:r>
      <w:r w:rsidR="0036172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m(ns) xxxxxxxxxxxxx do Pregão 01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/20</w:t>
      </w:r>
      <w:r w:rsidR="0036172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24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, </w:t>
      </w:r>
      <w:r w:rsidR="00B24E14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da Base Administrativa da Brigada de Infantaria Pára-quedista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abaixo indicados, neste ato representada por __________________________, aba</w:t>
      </w:r>
      <w:r w:rsidR="00E02869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ixo assinado, vem apresentar a Base Administrativa da Brigada de Infantaria Para-quedista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a seguinte proposta comercial, em conformidade com o </w:t>
      </w:r>
      <w:r w:rsidR="00803DB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previsto em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edital:</w:t>
      </w:r>
    </w:p>
    <w:p w14:paraId="1BB80FB4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tbl>
      <w:tblPr>
        <w:tblStyle w:val="a"/>
        <w:tblW w:w="9071" w:type="dxa"/>
        <w:tblInd w:w="-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3651"/>
        <w:gridCol w:w="1245"/>
        <w:gridCol w:w="939"/>
        <w:gridCol w:w="1480"/>
        <w:gridCol w:w="1121"/>
      </w:tblGrid>
      <w:tr w:rsidR="00D46403" w14:paraId="343B15A7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F3F2C3A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Nr do Item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3590A3FC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08EFB837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Und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6F7ADC43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Qnt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760DEB7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Valor Unit.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4CED5F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Valor Total</w:t>
            </w:r>
          </w:p>
        </w:tc>
      </w:tr>
      <w:tr w:rsidR="00D46403" w14:paraId="6B672529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9BA6DBA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0104C0A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C4202CF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B729D9C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7153E6B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08530E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 w14:paraId="67B59AAE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F09975E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E00EC8E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47FE3B8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94FE569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9209F46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8B07C2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 w14:paraId="620BC9C1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CFBF30E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8A844DE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A66B7E3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1A964FE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A9442D5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D4C80F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 w14:paraId="33B9E187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947D6F0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40DAF9F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C17391C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1F6B28E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02C9AB9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387A56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 w14:paraId="49A873CE" w14:textId="77777777">
        <w:tc>
          <w:tcPr>
            <w:tcW w:w="79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D0DB8ED" w14:textId="77777777"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Valor Global da Proposta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7C67D8" w14:textId="77777777"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5E6F715D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745CDA38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a) O valor global da proposta é de R$ ____.______,____ (valor em algarismos e por extenso).</w:t>
      </w:r>
    </w:p>
    <w:p w14:paraId="292C8397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2BC10B67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b) Nos preços acima estão incluídos todos os insumos que o compõem, inclusive as despesas com impostos, taxas, frete, embalagens, seguros, carga e quaisquer outros que incidam direta ou indiretamente na prestação dos serviços desta Licitação. </w:t>
      </w:r>
    </w:p>
    <w:p w14:paraId="27DF3633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92F1CD1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c) Indicamos o nosso representante legal, o Sr. _________________, identidade __________, CPF___________, função na empresa _____________, endereço _____________, telefone/fax____________ e endereço eletrônico (e-mail)__________________ para assinatura de atas, contratos ou instrumentos equivalentes decorrentes, bem como para o recebimento de notas de empenho ou ordens de fornecimento.</w:t>
      </w:r>
    </w:p>
    <w:p w14:paraId="5F71530B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98BB406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d) Indicamos como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PREPOSTO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o(a) Sr.(a) _______________________, que poderá ser contactado(a) pelo telefone (xx) ____-______ ou pelo e-mail ___________________________, e estará apto(a) a responder a todas as solicitações feitas através do Fiscal de Contrato nomeado pela contratante.</w:t>
      </w:r>
    </w:p>
    <w:p w14:paraId="1F861AA8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6B955A7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e) Dados bancários: (informar banco, código do banco, agência e conta-corrente)</w:t>
      </w:r>
    </w:p>
    <w:p w14:paraId="3F17D178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FCBAE5B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f) Prazo de validade da proposta é de _____ (xxxx dias), contados da data fixada para entrega das propostas. </w:t>
      </w:r>
    </w:p>
    <w:p w14:paraId="13EC90A9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5764E53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g) Finalizando, declaramos que estamos de pleno acordo com todas as condições estabelecidas no Edital e seus anexos.</w:t>
      </w:r>
    </w:p>
    <w:p w14:paraId="56A7C96D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>Atenciosamente,</w:t>
      </w:r>
    </w:p>
    <w:p w14:paraId="7DE73D6D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2C6ED8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Local e data, ____de _______</w:t>
      </w:r>
      <w:r w:rsidR="00803DB0">
        <w:rPr>
          <w:rFonts w:ascii="Times New Roman" w:eastAsia="Times New Roman" w:hAnsi="Times New Roman" w:cs="Times New Roman"/>
          <w:color w:val="000000"/>
          <w:sz w:val="22"/>
          <w:szCs w:val="22"/>
        </w:rPr>
        <w:t>_____de 202</w:t>
      </w:r>
      <w:r w:rsidR="00361723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14:paraId="62A50BD7" w14:textId="77777777"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0C419DC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Assinatura</w:t>
      </w:r>
    </w:p>
    <w:p w14:paraId="2E20F633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</w:t>
      </w:r>
    </w:p>
    <w:p w14:paraId="4191BDF2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Representante legal</w:t>
      </w:r>
    </w:p>
    <w:p w14:paraId="0F30C854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Identidade</w:t>
      </w:r>
    </w:p>
    <w:p w14:paraId="5D820911" w14:textId="77777777"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ind w:right="-17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CPF</w:t>
      </w:r>
    </w:p>
    <w:sectPr w:rsidR="00D46403" w:rsidSect="00D46403">
      <w:pgSz w:w="11906" w:h="16838"/>
      <w:pgMar w:top="1134" w:right="1134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403"/>
    <w:rsid w:val="000152A9"/>
    <w:rsid w:val="000810DB"/>
    <w:rsid w:val="00096F83"/>
    <w:rsid w:val="001231AC"/>
    <w:rsid w:val="001D2956"/>
    <w:rsid w:val="002126C0"/>
    <w:rsid w:val="00361723"/>
    <w:rsid w:val="003D70AE"/>
    <w:rsid w:val="003F4C5F"/>
    <w:rsid w:val="005D0419"/>
    <w:rsid w:val="00803DB0"/>
    <w:rsid w:val="00840401"/>
    <w:rsid w:val="008B053A"/>
    <w:rsid w:val="008F6B60"/>
    <w:rsid w:val="00A73D43"/>
    <w:rsid w:val="00A90720"/>
    <w:rsid w:val="00AD6FFA"/>
    <w:rsid w:val="00B24E14"/>
    <w:rsid w:val="00D46403"/>
    <w:rsid w:val="00E02869"/>
    <w:rsid w:val="00EA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79A0"/>
  <w15:docId w15:val="{4782AE34-EBF5-4B93-82F0-663B3941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pt-PT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FFA"/>
  </w:style>
  <w:style w:type="paragraph" w:styleId="Ttulo1">
    <w:name w:val="heading 1"/>
    <w:basedOn w:val="Normal1"/>
    <w:next w:val="Normal1"/>
    <w:rsid w:val="00D4640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D4640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D4640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D46403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rsid w:val="00D4640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D4640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D46403"/>
  </w:style>
  <w:style w:type="table" w:customStyle="1" w:styleId="TableNormal">
    <w:name w:val="Table Normal"/>
    <w:rsid w:val="00D4640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D46403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D4640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46403"/>
    <w:tblPr>
      <w:tblStyleRowBandSize w:val="1"/>
      <w:tblStyleColBandSize w:val="1"/>
      <w:tblCellMar>
        <w:top w:w="55" w:type="dxa"/>
        <w:left w:w="44" w:type="dxa"/>
        <w:bottom w:w="55" w:type="dxa"/>
        <w:right w:w="5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4294967267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Benson</dc:creator>
  <cp:lastModifiedBy>Cap Elvis</cp:lastModifiedBy>
  <cp:revision>15</cp:revision>
  <cp:lastPrinted>2022-08-31T17:49:00Z</cp:lastPrinted>
  <dcterms:created xsi:type="dcterms:W3CDTF">2020-01-31T14:08:00Z</dcterms:created>
  <dcterms:modified xsi:type="dcterms:W3CDTF">2024-01-17T15:09:00Z</dcterms:modified>
</cp:coreProperties>
</file>